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76" w:rsidRPr="00A45CC6" w:rsidRDefault="004B3576" w:rsidP="004B3576">
      <w:pPr>
        <w:tabs>
          <w:tab w:val="left" w:pos="0"/>
        </w:tabs>
        <w:jc w:val="center"/>
        <w:rPr>
          <w:b/>
        </w:rPr>
      </w:pPr>
      <w:r>
        <w:rPr>
          <w:b/>
        </w:rPr>
        <w:t>Всероссийская олимпиада школьников по экономике – 2015. Муниципальный этап.</w:t>
      </w:r>
    </w:p>
    <w:p w:rsidR="004B3576" w:rsidRPr="00450E2A" w:rsidRDefault="004B3576" w:rsidP="004B3576">
      <w:pPr>
        <w:tabs>
          <w:tab w:val="left" w:pos="0"/>
        </w:tabs>
        <w:jc w:val="center"/>
        <w:rPr>
          <w:b/>
        </w:rPr>
      </w:pPr>
      <w:r w:rsidRPr="00450E2A">
        <w:rPr>
          <w:b/>
        </w:rPr>
        <w:t>7-8 класс</w:t>
      </w:r>
    </w:p>
    <w:p w:rsidR="004B3576" w:rsidRPr="00450E2A" w:rsidRDefault="004B3576" w:rsidP="004B3576">
      <w:pPr>
        <w:jc w:val="center"/>
        <w:rPr>
          <w:b/>
        </w:rPr>
      </w:pPr>
      <w:r w:rsidRPr="00450E2A">
        <w:rPr>
          <w:b/>
        </w:rPr>
        <w:t>Тест №1</w:t>
      </w:r>
    </w:p>
    <w:p w:rsidR="004B3576" w:rsidRPr="00450E2A" w:rsidRDefault="004B3576" w:rsidP="004B3576">
      <w:pPr>
        <w:jc w:val="center"/>
        <w:rPr>
          <w:b/>
        </w:rPr>
      </w:pPr>
      <w:r w:rsidRPr="00450E2A">
        <w:rPr>
          <w:b/>
        </w:rPr>
        <w:t>«</w:t>
      </w:r>
      <w:proofErr w:type="gramStart"/>
      <w:r w:rsidRPr="00450E2A">
        <w:rPr>
          <w:b/>
        </w:rPr>
        <w:t>Верно</w:t>
      </w:r>
      <w:proofErr w:type="gramEnd"/>
      <w:r>
        <w:rPr>
          <w:b/>
        </w:rPr>
        <w:t xml:space="preserve"> </w:t>
      </w:r>
      <w:r w:rsidRPr="00450E2A">
        <w:rPr>
          <w:b/>
        </w:rPr>
        <w:t>/</w:t>
      </w:r>
      <w:r>
        <w:rPr>
          <w:b/>
        </w:rPr>
        <w:t xml:space="preserve"> </w:t>
      </w:r>
      <w:r w:rsidRPr="00450E2A">
        <w:rPr>
          <w:b/>
        </w:rPr>
        <w:t>Неверно»</w:t>
      </w:r>
    </w:p>
    <w:p w:rsidR="004B3576" w:rsidRPr="00450E2A" w:rsidRDefault="004B3576" w:rsidP="004B3576">
      <w:pPr>
        <w:jc w:val="center"/>
      </w:pPr>
      <w:r w:rsidRPr="00450E2A">
        <w:t>(1 балл за правильный ответ)</w:t>
      </w:r>
    </w:p>
    <w:p w:rsidR="004B3576" w:rsidRPr="00450E2A" w:rsidRDefault="004B3576" w:rsidP="004B3576"/>
    <w:p w:rsidR="004B3576" w:rsidRPr="00450E2A" w:rsidRDefault="004B3576" w:rsidP="004B3576">
      <w:r w:rsidRPr="00450E2A">
        <w:t>1. Крупные фирмы всегда эффективнее малых.</w:t>
      </w:r>
    </w:p>
    <w:p w:rsidR="004B3576" w:rsidRPr="00450E2A" w:rsidRDefault="004B3576" w:rsidP="004B3576">
      <w:r w:rsidRPr="00450E2A">
        <w:t>2. Рентные отношения характерны только для феодализма.</w:t>
      </w:r>
    </w:p>
    <w:p w:rsidR="004B3576" w:rsidRPr="00450E2A" w:rsidRDefault="004B3576" w:rsidP="004B3576">
      <w:r w:rsidRPr="00450E2A">
        <w:t xml:space="preserve">3. Совершенная конкуренция – это идеальный </w:t>
      </w:r>
      <w:r w:rsidRPr="002703EB">
        <w:t>вариант организации рынка.</w:t>
      </w:r>
    </w:p>
    <w:p w:rsidR="004B3576" w:rsidRPr="00450E2A" w:rsidRDefault="004B3576" w:rsidP="004B3576">
      <w:r w:rsidRPr="00450E2A">
        <w:t>4. Номинальный ВВП и реальный ВВП могут быть равны.</w:t>
      </w:r>
    </w:p>
    <w:p w:rsidR="004B3576" w:rsidRPr="00450E2A" w:rsidRDefault="004B3576" w:rsidP="004B3576">
      <w:r w:rsidRPr="00450E2A">
        <w:t>5. Чем выше ставка налога, тем больше налоговые поступления в бюджет.</w:t>
      </w:r>
    </w:p>
    <w:p w:rsidR="004B3576" w:rsidRPr="006F7B28" w:rsidRDefault="004B3576" w:rsidP="004B3576">
      <w:pPr>
        <w:rPr>
          <w:sz w:val="28"/>
          <w:szCs w:val="28"/>
        </w:rPr>
      </w:pPr>
    </w:p>
    <w:p w:rsidR="004B3576" w:rsidRPr="006F7B28" w:rsidRDefault="004B3576" w:rsidP="004B3576">
      <w:pPr>
        <w:rPr>
          <w:sz w:val="28"/>
          <w:szCs w:val="28"/>
        </w:rPr>
      </w:pPr>
    </w:p>
    <w:p w:rsidR="004B3576" w:rsidRDefault="004B3576" w:rsidP="004B3576">
      <w:pPr>
        <w:pStyle w:val="Default"/>
        <w:jc w:val="center"/>
        <w:rPr>
          <w:b/>
        </w:rPr>
      </w:pPr>
      <w:r w:rsidRPr="00450E2A">
        <w:rPr>
          <w:b/>
        </w:rPr>
        <w:t>Тест №2</w:t>
      </w:r>
    </w:p>
    <w:p w:rsidR="004B3576" w:rsidRPr="00EA58D5" w:rsidRDefault="004B3576" w:rsidP="004B3576">
      <w:pPr>
        <w:pStyle w:val="Default"/>
        <w:jc w:val="center"/>
        <w:rPr>
          <w:b/>
        </w:rPr>
      </w:pPr>
      <w:r w:rsidRPr="00EA58D5">
        <w:rPr>
          <w:rStyle w:val="FontStyle11"/>
          <w:sz w:val="24"/>
          <w:szCs w:val="24"/>
        </w:rPr>
        <w:t>«5:1»</w:t>
      </w:r>
    </w:p>
    <w:p w:rsidR="004B3576" w:rsidRPr="00450E2A" w:rsidRDefault="004B3576" w:rsidP="004B3576">
      <w:pPr>
        <w:pStyle w:val="Default"/>
        <w:jc w:val="center"/>
      </w:pPr>
      <w:r w:rsidRPr="00450E2A">
        <w:t>Выберите единственный верный ответ</w:t>
      </w:r>
    </w:p>
    <w:p w:rsidR="004B3576" w:rsidRPr="00450E2A" w:rsidRDefault="004B3576" w:rsidP="004B3576">
      <w:pPr>
        <w:jc w:val="center"/>
      </w:pPr>
      <w:r w:rsidRPr="00450E2A">
        <w:t>(2 балла за верный ответ и 0 баллов при неверном ответе)</w:t>
      </w:r>
    </w:p>
    <w:p w:rsidR="004B3576" w:rsidRPr="00450E2A" w:rsidRDefault="004B3576" w:rsidP="004B3576">
      <w:pPr>
        <w:tabs>
          <w:tab w:val="left" w:pos="0"/>
        </w:tabs>
        <w:rPr>
          <w:b/>
        </w:rPr>
      </w:pPr>
    </w:p>
    <w:p w:rsidR="004B3576" w:rsidRPr="00450E2A" w:rsidRDefault="004B3576" w:rsidP="004B3576">
      <w:r w:rsidRPr="00450E2A">
        <w:t>6.</w:t>
      </w:r>
      <w:r>
        <w:tab/>
      </w:r>
      <w:r w:rsidRPr="00450E2A">
        <w:t>Согласно закону спроса:</w:t>
      </w:r>
    </w:p>
    <w:p w:rsidR="004B3576" w:rsidRPr="00450E2A" w:rsidRDefault="004B3576" w:rsidP="004B3576">
      <w:r w:rsidRPr="00450E2A">
        <w:t>А)</w:t>
      </w:r>
      <w:r>
        <w:tab/>
      </w:r>
      <w:r w:rsidRPr="00450E2A">
        <w:t>объем спроса</w:t>
      </w:r>
      <w:r>
        <w:t xml:space="preserve"> </w:t>
      </w:r>
      <w:r w:rsidRPr="00450E2A">
        <w:t>уменьшается при росте цены</w:t>
      </w:r>
    </w:p>
    <w:p w:rsidR="004B3576" w:rsidRPr="00450E2A" w:rsidRDefault="004B3576" w:rsidP="004B3576">
      <w:r w:rsidRPr="00450E2A">
        <w:t>Б)</w:t>
      </w:r>
      <w:r>
        <w:tab/>
      </w:r>
      <w:r w:rsidRPr="00450E2A">
        <w:t>спрос растет при росте цены</w:t>
      </w:r>
    </w:p>
    <w:p w:rsidR="004B3576" w:rsidRPr="00450E2A" w:rsidRDefault="004B3576" w:rsidP="004B3576">
      <w:r>
        <w:t>В)</w:t>
      </w:r>
      <w:r>
        <w:tab/>
      </w:r>
      <w:r w:rsidRPr="00450E2A">
        <w:t>объем предложения растет при росте цены</w:t>
      </w:r>
    </w:p>
    <w:p w:rsidR="004B3576" w:rsidRPr="00450E2A" w:rsidRDefault="004B3576" w:rsidP="004B3576">
      <w:r>
        <w:t>Г)</w:t>
      </w:r>
      <w:r>
        <w:tab/>
      </w:r>
      <w:r w:rsidRPr="00450E2A">
        <w:t>спрос растет при уменьшении цены</w:t>
      </w:r>
    </w:p>
    <w:p w:rsidR="004B3576" w:rsidRPr="00450E2A" w:rsidRDefault="004B3576" w:rsidP="004B3576">
      <w:r w:rsidRPr="00450E2A">
        <w:t>Д)</w:t>
      </w:r>
      <w:r>
        <w:tab/>
      </w:r>
      <w:r w:rsidRPr="00450E2A">
        <w:t>спрос уменьшается при росте цены</w:t>
      </w:r>
    </w:p>
    <w:p w:rsidR="004B3576" w:rsidRPr="00450E2A" w:rsidRDefault="004B3576" w:rsidP="004B3576"/>
    <w:p w:rsidR="004B3576" w:rsidRPr="00450E2A" w:rsidRDefault="004B3576" w:rsidP="004B3576">
      <w:r>
        <w:t>7.</w:t>
      </w:r>
      <w:r>
        <w:tab/>
      </w:r>
      <w:r w:rsidRPr="00450E2A">
        <w:t>При росте спроса и одновременном увеличении предложения невозможно</w:t>
      </w:r>
    </w:p>
    <w:p w:rsidR="004B3576" w:rsidRPr="00450E2A" w:rsidRDefault="004B3576" w:rsidP="004B3576">
      <w:r>
        <w:t>А)</w:t>
      </w:r>
      <w:r>
        <w:tab/>
      </w:r>
      <w:r w:rsidRPr="00450E2A">
        <w:t>увеличение цены</w:t>
      </w:r>
    </w:p>
    <w:p w:rsidR="004B3576" w:rsidRPr="00450E2A" w:rsidRDefault="004B3576" w:rsidP="004B3576">
      <w:r>
        <w:t>Б)</w:t>
      </w:r>
      <w:r>
        <w:tab/>
      </w:r>
      <w:r w:rsidRPr="00450E2A">
        <w:t>увеличение объема</w:t>
      </w:r>
    </w:p>
    <w:p w:rsidR="004B3576" w:rsidRPr="00450E2A" w:rsidRDefault="004B3576" w:rsidP="004B3576">
      <w:r w:rsidRPr="00450E2A">
        <w:t>В)</w:t>
      </w:r>
      <w:r>
        <w:tab/>
      </w:r>
      <w:r w:rsidRPr="00450E2A">
        <w:t>уменьшение цены</w:t>
      </w:r>
    </w:p>
    <w:p w:rsidR="004B3576" w:rsidRPr="00450E2A" w:rsidRDefault="004B3576" w:rsidP="004B3576">
      <w:r w:rsidRPr="00450E2A">
        <w:t>Г)</w:t>
      </w:r>
      <w:r>
        <w:tab/>
      </w:r>
      <w:r w:rsidRPr="00450E2A">
        <w:t>уменьшение объема</w:t>
      </w:r>
    </w:p>
    <w:p w:rsidR="004B3576" w:rsidRPr="00450E2A" w:rsidRDefault="004B3576" w:rsidP="004B3576">
      <w:r w:rsidRPr="00450E2A">
        <w:t>Д)</w:t>
      </w:r>
      <w:r>
        <w:tab/>
      </w:r>
      <w:r w:rsidRPr="00450E2A">
        <w:t>стабилизация цены</w:t>
      </w:r>
    </w:p>
    <w:p w:rsidR="004B3576" w:rsidRPr="00450E2A" w:rsidRDefault="004B3576" w:rsidP="004B3576"/>
    <w:p w:rsidR="004B3576" w:rsidRPr="00450E2A" w:rsidRDefault="004B3576" w:rsidP="004B3576">
      <w:r>
        <w:t>8.</w:t>
      </w:r>
      <w:r>
        <w:tab/>
      </w:r>
      <w:r w:rsidRPr="00450E2A">
        <w:t>Прибыль можно определить как</w:t>
      </w:r>
    </w:p>
    <w:p w:rsidR="004B3576" w:rsidRPr="00450E2A" w:rsidRDefault="004B3576" w:rsidP="004B3576">
      <w:r w:rsidRPr="00450E2A">
        <w:t>А)</w:t>
      </w:r>
      <w:r>
        <w:tab/>
      </w:r>
      <w:r w:rsidRPr="00450E2A">
        <w:rPr>
          <w:lang w:val="en-US"/>
        </w:rPr>
        <w:t>TC</w:t>
      </w:r>
      <w:r w:rsidRPr="00450E2A">
        <w:t xml:space="preserve"> - </w:t>
      </w:r>
      <w:r w:rsidRPr="00450E2A">
        <w:rPr>
          <w:lang w:val="en-US"/>
        </w:rPr>
        <w:t>TR</w:t>
      </w:r>
      <w:r w:rsidRPr="00450E2A">
        <w:t xml:space="preserve">  </w:t>
      </w:r>
    </w:p>
    <w:p w:rsidR="004B3576" w:rsidRPr="00450E2A" w:rsidRDefault="004B3576" w:rsidP="004B3576">
      <w:r>
        <w:t>Б)</w:t>
      </w:r>
      <w:r>
        <w:tab/>
      </w:r>
      <w:r w:rsidRPr="00450E2A">
        <w:rPr>
          <w:lang w:val="en-US"/>
        </w:rPr>
        <w:t>TR</w:t>
      </w:r>
      <w:r w:rsidRPr="00450E2A">
        <w:t xml:space="preserve"> - </w:t>
      </w:r>
      <w:r w:rsidRPr="00450E2A">
        <w:rPr>
          <w:lang w:val="en-US"/>
        </w:rPr>
        <w:t>FC</w:t>
      </w:r>
    </w:p>
    <w:p w:rsidR="004B3576" w:rsidRPr="00450E2A" w:rsidRDefault="004B3576" w:rsidP="004B3576">
      <w:r w:rsidRPr="00450E2A">
        <w:t>В)</w:t>
      </w:r>
      <w:r>
        <w:tab/>
      </w:r>
      <w:r w:rsidRPr="00450E2A">
        <w:t>(</w:t>
      </w:r>
      <w:r w:rsidRPr="00450E2A">
        <w:rPr>
          <w:lang w:val="en-US"/>
        </w:rPr>
        <w:t>P</w:t>
      </w:r>
      <w:r w:rsidRPr="00450E2A">
        <w:t xml:space="preserve"> – </w:t>
      </w:r>
      <w:r w:rsidRPr="00450E2A">
        <w:rPr>
          <w:lang w:val="en-US"/>
        </w:rPr>
        <w:t>ATC</w:t>
      </w:r>
      <w:r w:rsidRPr="00450E2A">
        <w:t xml:space="preserve">) </w:t>
      </w:r>
      <w:proofErr w:type="spellStart"/>
      <w:r w:rsidRPr="00450E2A">
        <w:t>х</w:t>
      </w:r>
      <w:proofErr w:type="spellEnd"/>
      <w:r w:rsidRPr="00450E2A">
        <w:t xml:space="preserve"> </w:t>
      </w:r>
      <w:r w:rsidRPr="00450E2A">
        <w:rPr>
          <w:lang w:val="en-US"/>
        </w:rPr>
        <w:t>Q</w:t>
      </w:r>
    </w:p>
    <w:p w:rsidR="004B3576" w:rsidRPr="00450E2A" w:rsidRDefault="004B3576" w:rsidP="004B3576">
      <w:r w:rsidRPr="00450E2A">
        <w:t>Г)</w:t>
      </w:r>
      <w:r>
        <w:tab/>
      </w:r>
      <w:r w:rsidRPr="00450E2A">
        <w:t>(</w:t>
      </w:r>
      <w:r w:rsidRPr="00450E2A">
        <w:rPr>
          <w:lang w:val="en-US"/>
        </w:rPr>
        <w:t>P</w:t>
      </w:r>
      <w:r w:rsidRPr="00450E2A">
        <w:t xml:space="preserve"> – </w:t>
      </w:r>
      <w:r w:rsidRPr="00450E2A">
        <w:rPr>
          <w:lang w:val="en-US"/>
        </w:rPr>
        <w:t>ATC</w:t>
      </w:r>
      <w:r w:rsidRPr="00450E2A">
        <w:t>)</w:t>
      </w:r>
      <w:proofErr w:type="gramStart"/>
      <w:r w:rsidRPr="00450E2A">
        <w:t xml:space="preserve"> :</w:t>
      </w:r>
      <w:proofErr w:type="gramEnd"/>
      <w:r w:rsidRPr="00450E2A">
        <w:t xml:space="preserve"> </w:t>
      </w:r>
      <w:r w:rsidRPr="00450E2A">
        <w:rPr>
          <w:lang w:val="en-US"/>
        </w:rPr>
        <w:t>Q</w:t>
      </w:r>
    </w:p>
    <w:p w:rsidR="004B3576" w:rsidRPr="00450E2A" w:rsidRDefault="004B3576" w:rsidP="004B3576">
      <w:r w:rsidRPr="00450E2A">
        <w:t>Д)</w:t>
      </w:r>
      <w:r>
        <w:tab/>
      </w:r>
      <w:r w:rsidRPr="00450E2A">
        <w:rPr>
          <w:lang w:val="en-US"/>
        </w:rPr>
        <w:t>TR</w:t>
      </w:r>
      <w:r w:rsidRPr="00450E2A">
        <w:t xml:space="preserve"> - </w:t>
      </w:r>
      <w:r w:rsidRPr="00450E2A">
        <w:rPr>
          <w:lang w:val="en-US"/>
        </w:rPr>
        <w:t>VC</w:t>
      </w:r>
    </w:p>
    <w:p w:rsidR="004B3576" w:rsidRPr="00450E2A" w:rsidRDefault="004B3576" w:rsidP="004B3576"/>
    <w:p w:rsidR="004B3576" w:rsidRPr="00450E2A" w:rsidRDefault="004B3576" w:rsidP="004B3576">
      <w:r>
        <w:t>9.</w:t>
      </w:r>
      <w:r>
        <w:tab/>
      </w:r>
      <w:r w:rsidRPr="00450E2A">
        <w:t>Если цены увеличились на 15% в год, это</w:t>
      </w:r>
    </w:p>
    <w:p w:rsidR="004B3576" w:rsidRPr="00450E2A" w:rsidRDefault="004B3576" w:rsidP="004B3576">
      <w:r>
        <w:t>А)</w:t>
      </w:r>
      <w:r>
        <w:tab/>
      </w:r>
      <w:r w:rsidRPr="00450E2A">
        <w:t xml:space="preserve">ползучая инфляция  </w:t>
      </w:r>
    </w:p>
    <w:p w:rsidR="004B3576" w:rsidRPr="00450E2A" w:rsidRDefault="004B3576" w:rsidP="004B3576">
      <w:r w:rsidRPr="00450E2A">
        <w:t>Б)</w:t>
      </w:r>
      <w:r>
        <w:tab/>
      </w:r>
      <w:r w:rsidRPr="00450E2A">
        <w:t>умеренная инфляция</w:t>
      </w:r>
    </w:p>
    <w:p w:rsidR="004B3576" w:rsidRPr="00450E2A" w:rsidRDefault="004B3576" w:rsidP="004B3576">
      <w:r>
        <w:t>В)</w:t>
      </w:r>
      <w:r>
        <w:tab/>
      </w:r>
      <w:r w:rsidRPr="00450E2A">
        <w:t>подавленная инфляция</w:t>
      </w:r>
    </w:p>
    <w:p w:rsidR="004B3576" w:rsidRPr="00450E2A" w:rsidRDefault="004B3576" w:rsidP="004B3576">
      <w:r>
        <w:t>Г)</w:t>
      </w:r>
      <w:r>
        <w:tab/>
      </w:r>
      <w:r w:rsidRPr="00450E2A">
        <w:t>галопирующая инфляция</w:t>
      </w:r>
    </w:p>
    <w:p w:rsidR="004B3576" w:rsidRPr="00450E2A" w:rsidRDefault="004B3576" w:rsidP="004B3576">
      <w:r>
        <w:t>Д)</w:t>
      </w:r>
      <w:r>
        <w:tab/>
      </w:r>
      <w:r w:rsidRPr="00450E2A">
        <w:t>гиперинфляция</w:t>
      </w:r>
    </w:p>
    <w:p w:rsidR="004B3576" w:rsidRPr="00450E2A" w:rsidRDefault="004B3576" w:rsidP="004B3576"/>
    <w:p w:rsidR="004B3576" w:rsidRPr="00450E2A" w:rsidRDefault="004B3576" w:rsidP="004B3576">
      <w:r>
        <w:t>10.</w:t>
      </w:r>
      <w:r>
        <w:tab/>
      </w:r>
      <w:r w:rsidRPr="00450E2A">
        <w:t>К косвенным налогам относят</w:t>
      </w:r>
    </w:p>
    <w:p w:rsidR="004B3576" w:rsidRPr="00450E2A" w:rsidRDefault="004B3576" w:rsidP="004B3576">
      <w:r w:rsidRPr="00450E2A">
        <w:t>А)</w:t>
      </w:r>
      <w:r>
        <w:tab/>
      </w:r>
      <w:r w:rsidRPr="00450E2A">
        <w:t xml:space="preserve">подоходный налог </w:t>
      </w:r>
    </w:p>
    <w:p w:rsidR="004B3576" w:rsidRPr="00450E2A" w:rsidRDefault="004B3576" w:rsidP="004B3576">
      <w:r w:rsidRPr="00450E2A">
        <w:t>Б)</w:t>
      </w:r>
      <w:r>
        <w:tab/>
      </w:r>
      <w:r w:rsidRPr="00450E2A">
        <w:t>налог на добавленную стоимость</w:t>
      </w:r>
    </w:p>
    <w:p w:rsidR="004B3576" w:rsidRPr="00450E2A" w:rsidRDefault="004B3576" w:rsidP="004B3576">
      <w:r w:rsidRPr="00450E2A">
        <w:t>В)</w:t>
      </w:r>
      <w:r>
        <w:tab/>
      </w:r>
      <w:r w:rsidRPr="00450E2A">
        <w:t>налог на прибыль</w:t>
      </w:r>
    </w:p>
    <w:p w:rsidR="004B3576" w:rsidRPr="00450E2A" w:rsidRDefault="004B3576" w:rsidP="004B3576">
      <w:r w:rsidRPr="00450E2A">
        <w:t>Г)</w:t>
      </w:r>
      <w:r>
        <w:tab/>
      </w:r>
      <w:r w:rsidRPr="00450E2A">
        <w:t>налог на недвижимость</w:t>
      </w:r>
    </w:p>
    <w:p w:rsidR="004B3576" w:rsidRPr="00450E2A" w:rsidRDefault="004B3576" w:rsidP="004B3576">
      <w:r w:rsidRPr="00450E2A">
        <w:t>Д)</w:t>
      </w:r>
      <w:r>
        <w:tab/>
      </w:r>
      <w:r w:rsidRPr="00450E2A">
        <w:t>инфляционный налог</w:t>
      </w:r>
    </w:p>
    <w:p w:rsidR="004B3576" w:rsidRDefault="004B3576" w:rsidP="004B3576"/>
    <w:p w:rsidR="004B3576" w:rsidRDefault="004B3576" w:rsidP="004B3576">
      <w:pPr>
        <w:pStyle w:val="Default"/>
        <w:jc w:val="center"/>
        <w:rPr>
          <w:b/>
        </w:rPr>
      </w:pPr>
      <w:r>
        <w:rPr>
          <w:b/>
        </w:rPr>
        <w:lastRenderedPageBreak/>
        <w:t>Тест №3</w:t>
      </w:r>
    </w:p>
    <w:p w:rsidR="004B3576" w:rsidRPr="00EA58D5" w:rsidRDefault="004B3576" w:rsidP="004B3576">
      <w:pPr>
        <w:pStyle w:val="Default"/>
        <w:jc w:val="center"/>
        <w:rPr>
          <w:b/>
        </w:rPr>
      </w:pPr>
      <w:r w:rsidRPr="00EA58D5">
        <w:rPr>
          <w:rStyle w:val="FontStyle11"/>
          <w:sz w:val="24"/>
          <w:szCs w:val="24"/>
        </w:rPr>
        <w:t>«5:</w:t>
      </w:r>
      <w:r w:rsidRPr="00EA58D5">
        <w:rPr>
          <w:rStyle w:val="FontStyle11"/>
          <w:sz w:val="24"/>
          <w:szCs w:val="24"/>
          <w:lang w:val="en-US"/>
        </w:rPr>
        <w:t>N</w:t>
      </w:r>
      <w:r w:rsidRPr="00EA58D5">
        <w:rPr>
          <w:rStyle w:val="FontStyle11"/>
          <w:sz w:val="24"/>
          <w:szCs w:val="24"/>
        </w:rPr>
        <w:t>»</w:t>
      </w:r>
    </w:p>
    <w:p w:rsidR="004B3576" w:rsidRPr="0041156A" w:rsidRDefault="004B3576" w:rsidP="004B3576">
      <w:pPr>
        <w:pStyle w:val="Default"/>
        <w:jc w:val="center"/>
      </w:pPr>
      <w:r w:rsidRPr="0041156A">
        <w:t>Выберите все верные ответы:</w:t>
      </w:r>
    </w:p>
    <w:p w:rsidR="004B3576" w:rsidRPr="0041156A" w:rsidRDefault="004B3576" w:rsidP="004B3576">
      <w:pPr>
        <w:jc w:val="center"/>
      </w:pPr>
      <w:proofErr w:type="gramStart"/>
      <w:r w:rsidRPr="0041156A">
        <w:t xml:space="preserve">(3 балла за вопрос, если в точности указаны все верные варианты </w:t>
      </w:r>
      <w:proofErr w:type="gramEnd"/>
    </w:p>
    <w:p w:rsidR="004B3576" w:rsidRPr="0041156A" w:rsidRDefault="004B3576" w:rsidP="004B3576">
      <w:pPr>
        <w:jc w:val="center"/>
      </w:pPr>
      <w:r w:rsidRPr="0041156A">
        <w:t>(и не отмечено ничего лишнего), 0 баллов в противном случае)</w:t>
      </w:r>
    </w:p>
    <w:p w:rsidR="004B3576" w:rsidRPr="0041156A" w:rsidRDefault="004B3576" w:rsidP="004B3576"/>
    <w:p w:rsidR="004B3576" w:rsidRPr="0041156A" w:rsidRDefault="004B3576" w:rsidP="004B3576">
      <w:r>
        <w:t>11.</w:t>
      </w:r>
      <w:r>
        <w:tab/>
      </w:r>
      <w:r w:rsidRPr="0041156A">
        <w:t>Свободные блага:</w:t>
      </w:r>
    </w:p>
    <w:p w:rsidR="004B3576" w:rsidRPr="0041156A" w:rsidRDefault="004B3576" w:rsidP="004B3576">
      <w:r>
        <w:t>А)</w:t>
      </w:r>
      <w:r>
        <w:tab/>
      </w:r>
      <w:r w:rsidRPr="0041156A">
        <w:t>дороже экономических благ</w:t>
      </w:r>
    </w:p>
    <w:p w:rsidR="004B3576" w:rsidRPr="0041156A" w:rsidRDefault="004B3576" w:rsidP="004B3576">
      <w:r>
        <w:t>Б)</w:t>
      </w:r>
      <w:r>
        <w:tab/>
      </w:r>
      <w:r w:rsidRPr="0041156A">
        <w:t>имеются в изобилии</w:t>
      </w:r>
    </w:p>
    <w:p w:rsidR="004B3576" w:rsidRPr="0041156A" w:rsidRDefault="004B3576" w:rsidP="004B3576">
      <w:r>
        <w:t>В)</w:t>
      </w:r>
      <w:r>
        <w:tab/>
      </w:r>
      <w:r w:rsidRPr="0041156A">
        <w:t>дешевле экономических благ</w:t>
      </w:r>
    </w:p>
    <w:p w:rsidR="004B3576" w:rsidRPr="0041156A" w:rsidRDefault="004B3576" w:rsidP="004B3576">
      <w:r>
        <w:t>Г)</w:t>
      </w:r>
      <w:r>
        <w:tab/>
      </w:r>
      <w:r w:rsidRPr="0041156A">
        <w:t>имеют доступную для потребления форму</w:t>
      </w:r>
    </w:p>
    <w:p w:rsidR="004B3576" w:rsidRPr="0041156A" w:rsidRDefault="004B3576" w:rsidP="004B3576">
      <w:r>
        <w:t>Д)</w:t>
      </w:r>
      <w:r>
        <w:tab/>
      </w:r>
      <w:r w:rsidRPr="0041156A">
        <w:t>отсутствуют в рыночной экономике</w:t>
      </w:r>
    </w:p>
    <w:p w:rsidR="004B3576" w:rsidRPr="0041156A" w:rsidRDefault="004B3576" w:rsidP="004B3576"/>
    <w:p w:rsidR="004B3576" w:rsidRPr="0041156A" w:rsidRDefault="004B3576" w:rsidP="004B3576">
      <w:r>
        <w:t>12.</w:t>
      </w:r>
      <w:r>
        <w:tab/>
      </w:r>
      <w:r w:rsidRPr="0041156A">
        <w:t>К факторам производства относят:</w:t>
      </w:r>
    </w:p>
    <w:p w:rsidR="004B3576" w:rsidRPr="0041156A" w:rsidRDefault="004B3576" w:rsidP="004B3576">
      <w:r>
        <w:t>А)</w:t>
      </w:r>
      <w:r>
        <w:tab/>
      </w:r>
      <w:r w:rsidRPr="0041156A">
        <w:t>зарплату</w:t>
      </w:r>
    </w:p>
    <w:p w:rsidR="004B3576" w:rsidRPr="0041156A" w:rsidRDefault="004B3576" w:rsidP="004B3576">
      <w:r>
        <w:t>Б)</w:t>
      </w:r>
      <w:r>
        <w:tab/>
      </w:r>
      <w:r w:rsidRPr="0041156A">
        <w:t>капитал</w:t>
      </w:r>
    </w:p>
    <w:p w:rsidR="004B3576" w:rsidRPr="0041156A" w:rsidRDefault="004B3576" w:rsidP="004B3576">
      <w:r>
        <w:t>В)</w:t>
      </w:r>
      <w:r>
        <w:tab/>
      </w:r>
      <w:r w:rsidRPr="0041156A">
        <w:t>процент</w:t>
      </w:r>
    </w:p>
    <w:p w:rsidR="004B3576" w:rsidRPr="0041156A" w:rsidRDefault="004B3576" w:rsidP="004B3576">
      <w:r>
        <w:t>Г)</w:t>
      </w:r>
      <w:r>
        <w:tab/>
      </w:r>
      <w:r w:rsidRPr="0041156A">
        <w:t>прибыль</w:t>
      </w:r>
    </w:p>
    <w:p w:rsidR="004B3576" w:rsidRPr="0041156A" w:rsidRDefault="004B3576" w:rsidP="004B3576">
      <w:r>
        <w:t>Д)</w:t>
      </w:r>
      <w:r>
        <w:tab/>
      </w:r>
      <w:r w:rsidRPr="0041156A">
        <w:t>землю</w:t>
      </w:r>
    </w:p>
    <w:p w:rsidR="004B3576" w:rsidRPr="0041156A" w:rsidRDefault="004B3576" w:rsidP="004B3576"/>
    <w:p w:rsidR="004B3576" w:rsidRPr="0041156A" w:rsidRDefault="004B3576" w:rsidP="004B3576">
      <w:r>
        <w:t>13.</w:t>
      </w:r>
      <w:r>
        <w:tab/>
      </w:r>
      <w:r w:rsidRPr="0041156A">
        <w:t>Макроэкономическими проблемами являются:</w:t>
      </w:r>
    </w:p>
    <w:p w:rsidR="004B3576" w:rsidRPr="0041156A" w:rsidRDefault="004B3576" w:rsidP="004B3576">
      <w:r>
        <w:t>А)</w:t>
      </w:r>
      <w:r>
        <w:tab/>
      </w:r>
      <w:r w:rsidRPr="0041156A">
        <w:t>безработица</w:t>
      </w:r>
    </w:p>
    <w:p w:rsidR="004B3576" w:rsidRPr="0041156A" w:rsidRDefault="004B3576" w:rsidP="004B3576">
      <w:r>
        <w:t>Б)</w:t>
      </w:r>
      <w:r>
        <w:tab/>
      </w:r>
      <w:r w:rsidRPr="0041156A">
        <w:t>дефицит товара</w:t>
      </w:r>
    </w:p>
    <w:p w:rsidR="004B3576" w:rsidRPr="0041156A" w:rsidRDefault="004B3576" w:rsidP="004B3576">
      <w:r>
        <w:t>В)</w:t>
      </w:r>
      <w:r>
        <w:tab/>
      </w:r>
      <w:r w:rsidRPr="0041156A">
        <w:t>инфляция</w:t>
      </w:r>
    </w:p>
    <w:p w:rsidR="004B3576" w:rsidRPr="0041156A" w:rsidRDefault="004B3576" w:rsidP="004B3576">
      <w:r>
        <w:t>Г)</w:t>
      </w:r>
      <w:r>
        <w:tab/>
      </w:r>
      <w:r w:rsidRPr="0041156A">
        <w:t>рост цены на товар</w:t>
      </w:r>
    </w:p>
    <w:p w:rsidR="004B3576" w:rsidRPr="0041156A" w:rsidRDefault="004B3576" w:rsidP="004B3576">
      <w:r>
        <w:t>Д)</w:t>
      </w:r>
      <w:r>
        <w:tab/>
      </w:r>
      <w:r w:rsidRPr="0041156A">
        <w:t>монополизация отраслевого рынка</w:t>
      </w:r>
    </w:p>
    <w:p w:rsidR="004B3576" w:rsidRPr="0041156A" w:rsidRDefault="004B3576" w:rsidP="004B3576"/>
    <w:p w:rsidR="004B3576" w:rsidRPr="0041156A" w:rsidRDefault="004B3576" w:rsidP="004B3576">
      <w:r>
        <w:t>14.</w:t>
      </w:r>
      <w:r>
        <w:tab/>
      </w:r>
      <w:r w:rsidRPr="0041156A">
        <w:t>Когда на рынке цена устанавливается выше цены равновесия:</w:t>
      </w:r>
    </w:p>
    <w:p w:rsidR="004B3576" w:rsidRPr="0041156A" w:rsidRDefault="004B3576" w:rsidP="004B3576">
      <w:r w:rsidRPr="0041156A">
        <w:t>А)</w:t>
      </w:r>
      <w:r>
        <w:tab/>
      </w:r>
      <w:r w:rsidRPr="0041156A">
        <w:t>возникает дефицит товара</w:t>
      </w:r>
    </w:p>
    <w:p w:rsidR="004B3576" w:rsidRPr="0041156A" w:rsidRDefault="004B3576" w:rsidP="004B3576">
      <w:r>
        <w:t>Б)</w:t>
      </w:r>
      <w:r>
        <w:tab/>
      </w:r>
      <w:r w:rsidRPr="0041156A">
        <w:t>возникает избыток товара</w:t>
      </w:r>
    </w:p>
    <w:p w:rsidR="004B3576" w:rsidRPr="0041156A" w:rsidRDefault="004B3576" w:rsidP="004B3576">
      <w:r>
        <w:t>В)</w:t>
      </w:r>
      <w:r>
        <w:tab/>
      </w:r>
      <w:r w:rsidRPr="0041156A">
        <w:t>объем предложения больше объема спроса</w:t>
      </w:r>
    </w:p>
    <w:p w:rsidR="004B3576" w:rsidRPr="0041156A" w:rsidRDefault="004B3576" w:rsidP="004B3576">
      <w:r>
        <w:t>Г)</w:t>
      </w:r>
      <w:r>
        <w:tab/>
      </w:r>
      <w:r w:rsidRPr="0041156A">
        <w:t>объем спроса больше объема предложения</w:t>
      </w:r>
    </w:p>
    <w:p w:rsidR="004B3576" w:rsidRPr="0041156A" w:rsidRDefault="004B3576" w:rsidP="004B3576">
      <w:r>
        <w:t>Д)</w:t>
      </w:r>
      <w:r>
        <w:tab/>
      </w:r>
      <w:r w:rsidRPr="0041156A">
        <w:t>спрос и предложение увеличатся</w:t>
      </w:r>
    </w:p>
    <w:p w:rsidR="004B3576" w:rsidRPr="0041156A" w:rsidRDefault="004B3576" w:rsidP="004B3576"/>
    <w:p w:rsidR="004B3576" w:rsidRPr="0041156A" w:rsidRDefault="004B3576" w:rsidP="004B3576">
      <w:r>
        <w:t>15.</w:t>
      </w:r>
      <w:r>
        <w:tab/>
      </w:r>
      <w:r w:rsidRPr="0041156A">
        <w:t>Деньги – это:</w:t>
      </w:r>
    </w:p>
    <w:p w:rsidR="004B3576" w:rsidRPr="0041156A" w:rsidRDefault="004B3576" w:rsidP="004B3576">
      <w:r>
        <w:t>А)</w:t>
      </w:r>
      <w:r>
        <w:tab/>
      </w:r>
      <w:r w:rsidRPr="0041156A">
        <w:t>всеобщий эквивалент обмена</w:t>
      </w:r>
    </w:p>
    <w:p w:rsidR="004B3576" w:rsidRPr="0041156A" w:rsidRDefault="004B3576" w:rsidP="004B3576">
      <w:r>
        <w:t>Б)</w:t>
      </w:r>
      <w:r>
        <w:tab/>
      </w:r>
      <w:r w:rsidRPr="0041156A">
        <w:t>только золото</w:t>
      </w:r>
    </w:p>
    <w:p w:rsidR="004B3576" w:rsidRPr="0041156A" w:rsidRDefault="004B3576" w:rsidP="004B3576">
      <w:r w:rsidRPr="0041156A">
        <w:t>В)</w:t>
      </w:r>
      <w:r>
        <w:tab/>
      </w:r>
      <w:r w:rsidRPr="0041156A">
        <w:t>самый ликвидный товар</w:t>
      </w:r>
    </w:p>
    <w:p w:rsidR="004B3576" w:rsidRPr="0041156A" w:rsidRDefault="004B3576" w:rsidP="004B3576">
      <w:r>
        <w:t>Г)</w:t>
      </w:r>
      <w:r>
        <w:tab/>
      </w:r>
      <w:r w:rsidRPr="0041156A">
        <w:t>средство накопления</w:t>
      </w:r>
    </w:p>
    <w:p w:rsidR="004B3576" w:rsidRPr="0041156A" w:rsidRDefault="004B3576" w:rsidP="004B3576">
      <w:r>
        <w:t>Д)</w:t>
      </w:r>
      <w:r>
        <w:tab/>
      </w:r>
      <w:r w:rsidRPr="0041156A">
        <w:t>измеритель стоимости</w:t>
      </w:r>
    </w:p>
    <w:p w:rsidR="004B3576" w:rsidRPr="008669B9" w:rsidRDefault="004B3576" w:rsidP="004B3576">
      <w:pPr>
        <w:jc w:val="center"/>
        <w:rPr>
          <w:b/>
        </w:rPr>
      </w:pPr>
      <w:r>
        <w:br w:type="page"/>
      </w:r>
      <w:r w:rsidRPr="008669B9">
        <w:rPr>
          <w:b/>
        </w:rPr>
        <w:lastRenderedPageBreak/>
        <w:t xml:space="preserve">Задачи 7-8 </w:t>
      </w:r>
      <w:proofErr w:type="spellStart"/>
      <w:r w:rsidRPr="008669B9">
        <w:rPr>
          <w:b/>
        </w:rPr>
        <w:t>кл</w:t>
      </w:r>
      <w:proofErr w:type="spellEnd"/>
      <w:r w:rsidRPr="008669B9">
        <w:rPr>
          <w:b/>
        </w:rPr>
        <w:t>.</w:t>
      </w:r>
    </w:p>
    <w:p w:rsidR="004B3576" w:rsidRPr="008669B9" w:rsidRDefault="004B3576" w:rsidP="004B3576">
      <w:pPr>
        <w:jc w:val="center"/>
        <w:rPr>
          <w:b/>
        </w:rPr>
      </w:pPr>
    </w:p>
    <w:p w:rsidR="004B3576" w:rsidRPr="008669B9" w:rsidRDefault="004B3576" w:rsidP="004B3576">
      <w:pPr>
        <w:jc w:val="center"/>
        <w:rPr>
          <w:b/>
        </w:rPr>
      </w:pPr>
      <w:r w:rsidRPr="008669B9">
        <w:rPr>
          <w:b/>
        </w:rPr>
        <w:t>Задача 1 (15 баллов)</w:t>
      </w:r>
    </w:p>
    <w:p w:rsidR="004B3576" w:rsidRPr="008669B9" w:rsidRDefault="004B3576" w:rsidP="004B3576">
      <w:pPr>
        <w:jc w:val="center"/>
        <w:rPr>
          <w:b/>
        </w:rPr>
      </w:pPr>
    </w:p>
    <w:p w:rsidR="004B3576" w:rsidRPr="008669B9" w:rsidRDefault="004B3576" w:rsidP="004B3576">
      <w:pPr>
        <w:jc w:val="both"/>
      </w:pPr>
      <w:r w:rsidRPr="008669B9">
        <w:t>Студенческая компания «</w:t>
      </w:r>
      <w:r w:rsidRPr="008669B9">
        <w:rPr>
          <w:lang w:val="en-US"/>
        </w:rPr>
        <w:t>Help</w:t>
      </w:r>
      <w:r w:rsidRPr="008669B9">
        <w:t>» состоит из трех групп, каждая из которых пишет доклады и рефераты по экономике. Первая группа пишет за месяц 16 докладов или 8 рефератов; вторая группа за месяц пишет 30 докладов или 10 рефератов; третья группа за месяц пишет 36 докладов или 9 рефератов. Определите эффективные варианты деятельности компании, постройте кривую производственных возможностей компании «</w:t>
      </w:r>
      <w:r w:rsidRPr="008669B9">
        <w:rPr>
          <w:lang w:val="en-US"/>
        </w:rPr>
        <w:t>Help</w:t>
      </w:r>
      <w:r w:rsidRPr="008669B9">
        <w:t>». Если поступит срочный заказ на подготовку 30 докладов, определите, какой группе рациональнее поручить это задание.</w:t>
      </w:r>
    </w:p>
    <w:p w:rsidR="004B3576" w:rsidRPr="008669B9" w:rsidRDefault="004B3576" w:rsidP="004B3576"/>
    <w:p w:rsidR="004B3576" w:rsidRPr="008669B9" w:rsidRDefault="004B3576" w:rsidP="004B3576">
      <w:pPr>
        <w:jc w:val="center"/>
        <w:rPr>
          <w:b/>
        </w:rPr>
      </w:pPr>
      <w:r w:rsidRPr="008669B9">
        <w:rPr>
          <w:b/>
        </w:rPr>
        <w:t>Задача 2 (15 баллов)</w:t>
      </w:r>
    </w:p>
    <w:p w:rsidR="004B3576" w:rsidRPr="008669B9" w:rsidRDefault="004B3576" w:rsidP="004B3576">
      <w:pPr>
        <w:jc w:val="both"/>
        <w:rPr>
          <w:b/>
        </w:rPr>
      </w:pPr>
    </w:p>
    <w:p w:rsidR="004B3576" w:rsidRPr="008669B9" w:rsidRDefault="004B3576" w:rsidP="004B3576">
      <w:pPr>
        <w:jc w:val="both"/>
      </w:pPr>
      <w:r w:rsidRPr="008669B9">
        <w:t xml:space="preserve">Линейные функции спроса и предложения на товар пересекаются при </w:t>
      </w:r>
      <w:r w:rsidRPr="008669B9">
        <w:rPr>
          <w:lang w:val="en-US"/>
        </w:rPr>
        <w:t>P</w:t>
      </w:r>
      <w:r w:rsidRPr="008669B9">
        <w:t xml:space="preserve"> = 30 и </w:t>
      </w:r>
      <w:r w:rsidRPr="008669B9">
        <w:rPr>
          <w:lang w:val="en-US"/>
        </w:rPr>
        <w:t>Q</w:t>
      </w:r>
      <w:r w:rsidRPr="008669B9">
        <w:t xml:space="preserve"> = 120. При цене </w:t>
      </w:r>
      <w:r w:rsidRPr="008669B9">
        <w:rPr>
          <w:lang w:val="en-US"/>
        </w:rPr>
        <w:t>P</w:t>
      </w:r>
      <w:r w:rsidRPr="008669B9">
        <w:t xml:space="preserve"> = 20 величина спроса равна 160, а величина предложения равна 70. Если государство установит цену на товар равной 45, определите объем продаж на данном рынке и на сколько процентов изменится величина спроса на данный товар. Решение представьте графически и аналитически.</w:t>
      </w:r>
    </w:p>
    <w:p w:rsidR="004B3576" w:rsidRPr="008669B9" w:rsidRDefault="004B3576" w:rsidP="004B3576"/>
    <w:p w:rsidR="004B3576" w:rsidRPr="008669B9" w:rsidRDefault="004B3576" w:rsidP="004B3576">
      <w:pPr>
        <w:jc w:val="center"/>
        <w:rPr>
          <w:b/>
        </w:rPr>
      </w:pPr>
      <w:r w:rsidRPr="008669B9">
        <w:rPr>
          <w:b/>
        </w:rPr>
        <w:t>Задача 3 (15 баллов)</w:t>
      </w:r>
    </w:p>
    <w:p w:rsidR="004B3576" w:rsidRPr="008669B9" w:rsidRDefault="004B3576" w:rsidP="004B3576">
      <w:pPr>
        <w:jc w:val="center"/>
      </w:pPr>
    </w:p>
    <w:p w:rsidR="004B3576" w:rsidRPr="008669B9" w:rsidRDefault="004B3576" w:rsidP="004B3576">
      <w:r w:rsidRPr="008669B9">
        <w:t>На основании следующих данных заполните таблицу издержек. Приведите необходимые расчеты и формулы для расчета издержек.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367"/>
        <w:gridCol w:w="1367"/>
        <w:gridCol w:w="1368"/>
        <w:gridCol w:w="1368"/>
      </w:tblGrid>
      <w:tr w:rsidR="004B3576" w:rsidRPr="008669B9" w:rsidTr="00E461B9"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Q</w:t>
            </w:r>
          </w:p>
        </w:tc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TC</w:t>
            </w:r>
          </w:p>
        </w:tc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VC</w:t>
            </w:r>
          </w:p>
        </w:tc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AVC</w:t>
            </w:r>
          </w:p>
        </w:tc>
        <w:tc>
          <w:tcPr>
            <w:tcW w:w="1368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MC</w:t>
            </w:r>
          </w:p>
        </w:tc>
        <w:tc>
          <w:tcPr>
            <w:tcW w:w="1368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AC</w:t>
            </w:r>
          </w:p>
        </w:tc>
      </w:tr>
      <w:tr w:rsidR="004B3576" w:rsidRPr="008669B9" w:rsidTr="00E461B9"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0</w:t>
            </w:r>
          </w:p>
        </w:tc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10</w:t>
            </w:r>
          </w:p>
        </w:tc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</w:p>
        </w:tc>
        <w:tc>
          <w:tcPr>
            <w:tcW w:w="1367" w:type="dxa"/>
          </w:tcPr>
          <w:p w:rsidR="004B3576" w:rsidRPr="008669B9" w:rsidRDefault="004B3576" w:rsidP="00E461B9"/>
        </w:tc>
        <w:tc>
          <w:tcPr>
            <w:tcW w:w="1368" w:type="dxa"/>
          </w:tcPr>
          <w:p w:rsidR="004B3576" w:rsidRPr="008669B9" w:rsidRDefault="004B3576" w:rsidP="00E461B9"/>
        </w:tc>
        <w:tc>
          <w:tcPr>
            <w:tcW w:w="1368" w:type="dxa"/>
          </w:tcPr>
          <w:p w:rsidR="004B3576" w:rsidRPr="008669B9" w:rsidRDefault="004B3576" w:rsidP="00E461B9"/>
        </w:tc>
      </w:tr>
      <w:tr w:rsidR="004B3576" w:rsidRPr="008669B9" w:rsidTr="00E461B9"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1</w:t>
            </w:r>
          </w:p>
        </w:tc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15</w:t>
            </w:r>
          </w:p>
        </w:tc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</w:p>
        </w:tc>
        <w:tc>
          <w:tcPr>
            <w:tcW w:w="1367" w:type="dxa"/>
          </w:tcPr>
          <w:p w:rsidR="004B3576" w:rsidRPr="008669B9" w:rsidRDefault="004B3576" w:rsidP="00E461B9"/>
        </w:tc>
        <w:tc>
          <w:tcPr>
            <w:tcW w:w="1368" w:type="dxa"/>
          </w:tcPr>
          <w:p w:rsidR="004B3576" w:rsidRPr="008669B9" w:rsidRDefault="004B3576" w:rsidP="00E461B9"/>
        </w:tc>
        <w:tc>
          <w:tcPr>
            <w:tcW w:w="1368" w:type="dxa"/>
          </w:tcPr>
          <w:p w:rsidR="004B3576" w:rsidRPr="008669B9" w:rsidRDefault="004B3576" w:rsidP="00E461B9"/>
        </w:tc>
      </w:tr>
      <w:tr w:rsidR="004B3576" w:rsidRPr="008669B9" w:rsidTr="00E461B9"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2</w:t>
            </w:r>
          </w:p>
        </w:tc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20</w:t>
            </w:r>
          </w:p>
        </w:tc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</w:p>
        </w:tc>
        <w:tc>
          <w:tcPr>
            <w:tcW w:w="1367" w:type="dxa"/>
          </w:tcPr>
          <w:p w:rsidR="004B3576" w:rsidRPr="008669B9" w:rsidRDefault="004B3576" w:rsidP="00E461B9"/>
        </w:tc>
        <w:tc>
          <w:tcPr>
            <w:tcW w:w="1368" w:type="dxa"/>
          </w:tcPr>
          <w:p w:rsidR="004B3576" w:rsidRPr="008669B9" w:rsidRDefault="004B3576" w:rsidP="00E461B9"/>
        </w:tc>
        <w:tc>
          <w:tcPr>
            <w:tcW w:w="1368" w:type="dxa"/>
          </w:tcPr>
          <w:p w:rsidR="004B3576" w:rsidRPr="008669B9" w:rsidRDefault="004B3576" w:rsidP="00E461B9"/>
        </w:tc>
      </w:tr>
      <w:tr w:rsidR="004B3576" w:rsidRPr="008669B9" w:rsidTr="00E461B9"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3</w:t>
            </w:r>
          </w:p>
        </w:tc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23</w:t>
            </w:r>
          </w:p>
        </w:tc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</w:p>
        </w:tc>
        <w:tc>
          <w:tcPr>
            <w:tcW w:w="1367" w:type="dxa"/>
          </w:tcPr>
          <w:p w:rsidR="004B3576" w:rsidRPr="008669B9" w:rsidRDefault="004B3576" w:rsidP="00E461B9"/>
        </w:tc>
        <w:tc>
          <w:tcPr>
            <w:tcW w:w="1368" w:type="dxa"/>
          </w:tcPr>
          <w:p w:rsidR="004B3576" w:rsidRPr="008669B9" w:rsidRDefault="004B3576" w:rsidP="00E461B9"/>
        </w:tc>
        <w:tc>
          <w:tcPr>
            <w:tcW w:w="1368" w:type="dxa"/>
          </w:tcPr>
          <w:p w:rsidR="004B3576" w:rsidRPr="008669B9" w:rsidRDefault="004B3576" w:rsidP="00E461B9"/>
        </w:tc>
      </w:tr>
      <w:tr w:rsidR="004B3576" w:rsidRPr="008669B9" w:rsidTr="00E461B9"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4</w:t>
            </w:r>
          </w:p>
        </w:tc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27</w:t>
            </w:r>
          </w:p>
        </w:tc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</w:p>
        </w:tc>
        <w:tc>
          <w:tcPr>
            <w:tcW w:w="1367" w:type="dxa"/>
          </w:tcPr>
          <w:p w:rsidR="004B3576" w:rsidRPr="008669B9" w:rsidRDefault="004B3576" w:rsidP="00E461B9"/>
        </w:tc>
        <w:tc>
          <w:tcPr>
            <w:tcW w:w="1368" w:type="dxa"/>
          </w:tcPr>
          <w:p w:rsidR="004B3576" w:rsidRPr="008669B9" w:rsidRDefault="004B3576" w:rsidP="00E461B9"/>
        </w:tc>
        <w:tc>
          <w:tcPr>
            <w:tcW w:w="1368" w:type="dxa"/>
          </w:tcPr>
          <w:p w:rsidR="004B3576" w:rsidRPr="008669B9" w:rsidRDefault="004B3576" w:rsidP="00E461B9"/>
        </w:tc>
      </w:tr>
      <w:tr w:rsidR="004B3576" w:rsidRPr="008669B9" w:rsidTr="00E461B9"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5</w:t>
            </w:r>
          </w:p>
        </w:tc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33</w:t>
            </w:r>
          </w:p>
        </w:tc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</w:p>
        </w:tc>
        <w:tc>
          <w:tcPr>
            <w:tcW w:w="1367" w:type="dxa"/>
          </w:tcPr>
          <w:p w:rsidR="004B3576" w:rsidRPr="008669B9" w:rsidRDefault="004B3576" w:rsidP="00E461B9"/>
        </w:tc>
        <w:tc>
          <w:tcPr>
            <w:tcW w:w="1368" w:type="dxa"/>
          </w:tcPr>
          <w:p w:rsidR="004B3576" w:rsidRPr="008669B9" w:rsidRDefault="004B3576" w:rsidP="00E461B9"/>
        </w:tc>
        <w:tc>
          <w:tcPr>
            <w:tcW w:w="1368" w:type="dxa"/>
          </w:tcPr>
          <w:p w:rsidR="004B3576" w:rsidRPr="008669B9" w:rsidRDefault="004B3576" w:rsidP="00E461B9"/>
        </w:tc>
      </w:tr>
      <w:tr w:rsidR="004B3576" w:rsidRPr="008669B9" w:rsidTr="00E461B9"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6</w:t>
            </w:r>
          </w:p>
        </w:tc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  <w:r w:rsidRPr="008669B9">
              <w:rPr>
                <w:lang w:val="en-US"/>
              </w:rPr>
              <w:t>41</w:t>
            </w:r>
          </w:p>
        </w:tc>
        <w:tc>
          <w:tcPr>
            <w:tcW w:w="1367" w:type="dxa"/>
          </w:tcPr>
          <w:p w:rsidR="004B3576" w:rsidRPr="008669B9" w:rsidRDefault="004B3576" w:rsidP="00E461B9">
            <w:pPr>
              <w:rPr>
                <w:lang w:val="en-US"/>
              </w:rPr>
            </w:pPr>
          </w:p>
        </w:tc>
        <w:tc>
          <w:tcPr>
            <w:tcW w:w="1367" w:type="dxa"/>
          </w:tcPr>
          <w:p w:rsidR="004B3576" w:rsidRPr="008669B9" w:rsidRDefault="004B3576" w:rsidP="00E461B9"/>
        </w:tc>
        <w:tc>
          <w:tcPr>
            <w:tcW w:w="1368" w:type="dxa"/>
          </w:tcPr>
          <w:p w:rsidR="004B3576" w:rsidRPr="008669B9" w:rsidRDefault="004B3576" w:rsidP="00E461B9"/>
        </w:tc>
        <w:tc>
          <w:tcPr>
            <w:tcW w:w="1368" w:type="dxa"/>
          </w:tcPr>
          <w:p w:rsidR="004B3576" w:rsidRPr="008669B9" w:rsidRDefault="004B3576" w:rsidP="00E461B9"/>
        </w:tc>
      </w:tr>
    </w:tbl>
    <w:p w:rsidR="004B3576" w:rsidRPr="008669B9" w:rsidRDefault="004B3576" w:rsidP="004B3576">
      <w:r w:rsidRPr="008669B9">
        <w:t>Определите, какой объем производства будет неэффективным.</w:t>
      </w:r>
    </w:p>
    <w:p w:rsidR="004B3576" w:rsidRPr="008669B9" w:rsidRDefault="004B3576" w:rsidP="004B3576"/>
    <w:p w:rsidR="004B3576" w:rsidRPr="008669B9" w:rsidRDefault="004B3576" w:rsidP="004B3576">
      <w:pPr>
        <w:jc w:val="center"/>
        <w:rPr>
          <w:b/>
        </w:rPr>
      </w:pPr>
      <w:r>
        <w:rPr>
          <w:b/>
        </w:rPr>
        <w:t>Задача 4 (15 баллов)</w:t>
      </w:r>
    </w:p>
    <w:p w:rsidR="004B3576" w:rsidRPr="008669B9" w:rsidRDefault="004B3576" w:rsidP="004B3576">
      <w:pPr>
        <w:jc w:val="center"/>
      </w:pPr>
    </w:p>
    <w:p w:rsidR="004B3576" w:rsidRPr="008669B9" w:rsidRDefault="004B3576" w:rsidP="004B3576">
      <w:pPr>
        <w:jc w:val="both"/>
      </w:pPr>
      <w:proofErr w:type="gramStart"/>
      <w:r w:rsidRPr="008669B9">
        <w:t>Определите уровень естественной безработицы, уровень фактической безработицы и уровень циклической безработицы на основании следующих данных: население страны составляет 110 млн. чел.; занятая часть населения страны составляет 56.4 млн. чел.; экономически активное население 62 млн. чел.; численность занятых неполный рабочий день и ищущих работу 2 млн. чел.; ожидают выхода на работу 1.7 млн. чел;</w:t>
      </w:r>
      <w:proofErr w:type="gramEnd"/>
      <w:r w:rsidRPr="008669B9">
        <w:t xml:space="preserve"> </w:t>
      </w:r>
      <w:proofErr w:type="gramStart"/>
      <w:r w:rsidRPr="008669B9">
        <w:t>уволены</w:t>
      </w:r>
      <w:proofErr w:type="gramEnd"/>
      <w:r w:rsidRPr="008669B9">
        <w:t xml:space="preserve"> по собственному желанию и ищущие работу 0.8 млн. чел.; уволены в результате структурных изменений в экономике 0.9 млн. чел.</w:t>
      </w:r>
    </w:p>
    <w:p w:rsidR="004B3576" w:rsidRPr="00837EC3" w:rsidRDefault="004B3576" w:rsidP="004B3576">
      <w:pPr>
        <w:rPr>
          <w:sz w:val="28"/>
          <w:szCs w:val="28"/>
        </w:rPr>
      </w:pPr>
    </w:p>
    <w:p w:rsidR="004B3576" w:rsidRPr="0041156A" w:rsidRDefault="004B3576" w:rsidP="004B3576"/>
    <w:p w:rsidR="00EA4631" w:rsidRDefault="00EA4631"/>
    <w:sectPr w:rsidR="00EA4631" w:rsidSect="0001709A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B3576"/>
    <w:rsid w:val="004B3576"/>
    <w:rsid w:val="005547A0"/>
    <w:rsid w:val="00830A4B"/>
    <w:rsid w:val="00EA4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B35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1">
    <w:name w:val="Font Style11"/>
    <w:rsid w:val="004B3576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3484</Characters>
  <Application>Microsoft Office Word</Application>
  <DocSecurity>0</DocSecurity>
  <Lines>29</Lines>
  <Paragraphs>8</Paragraphs>
  <ScaleCrop>false</ScaleCrop>
  <Company>office 2007 rus ent:</Company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2016-01-27T10:53:00Z</dcterms:created>
  <dcterms:modified xsi:type="dcterms:W3CDTF">2016-01-27T10:53:00Z</dcterms:modified>
</cp:coreProperties>
</file>